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9C611" w14:textId="64A866E8" w:rsidR="00B762EB" w:rsidRPr="00B762EB" w:rsidRDefault="0006360E" w:rsidP="00AB71D3">
      <w:pPr>
        <w:pStyle w:val="Corpodeltesto32"/>
        <w:tabs>
          <w:tab w:val="left" w:leader="underscore" w:pos="5760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Allegato 1 </w:t>
      </w:r>
    </w:p>
    <w:p w14:paraId="35262760" w14:textId="5C21370D" w:rsidR="00B762EB" w:rsidRPr="00B762EB" w:rsidRDefault="00B762EB" w:rsidP="00AB71D3">
      <w:pPr>
        <w:pStyle w:val="Corpodeltesto32"/>
        <w:tabs>
          <w:tab w:val="left" w:leader="underscore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62EB">
        <w:rPr>
          <w:rFonts w:asciiTheme="minorHAnsi" w:hAnsiTheme="minorHAnsi" w:cstheme="minorHAnsi"/>
          <w:b/>
          <w:bCs/>
          <w:sz w:val="22"/>
          <w:szCs w:val="22"/>
        </w:rPr>
        <w:t>Prot. n. ________ del _____________</w:t>
      </w:r>
    </w:p>
    <w:p w14:paraId="1B15AC8F" w14:textId="04FF95C4" w:rsidR="0023388F" w:rsidRPr="00B762EB" w:rsidRDefault="00B762EB" w:rsidP="00AB71D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762EB">
        <w:rPr>
          <w:rFonts w:asciiTheme="minorHAnsi" w:hAnsiTheme="minorHAnsi" w:cstheme="minorHAnsi"/>
          <w:b/>
          <w:bCs/>
          <w:sz w:val="22"/>
          <w:szCs w:val="22"/>
        </w:rPr>
        <w:t>COMUNE DI _____________________</w:t>
      </w:r>
    </w:p>
    <w:p w14:paraId="7C227D54" w14:textId="522EF215" w:rsidR="00B762EB" w:rsidRPr="00B762EB" w:rsidRDefault="00B762EB" w:rsidP="00AB71D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CBB9E1B" w14:textId="5DD41642" w:rsidR="00251B26" w:rsidRPr="00251B26" w:rsidRDefault="00B762EB" w:rsidP="00AB7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97646732"/>
      <w:r w:rsidRPr="00B762EB">
        <w:rPr>
          <w:rFonts w:asciiTheme="minorHAnsi" w:hAnsiTheme="minorHAnsi" w:cstheme="minorHAnsi"/>
          <w:b/>
          <w:bCs/>
          <w:sz w:val="22"/>
          <w:szCs w:val="22"/>
        </w:rPr>
        <w:t xml:space="preserve">MODULO </w:t>
      </w:r>
      <w:bookmarkEnd w:id="0"/>
      <w:r w:rsidR="00251B26">
        <w:rPr>
          <w:rFonts w:asciiTheme="minorHAnsi" w:hAnsiTheme="minorHAnsi" w:cstheme="minorHAnsi"/>
          <w:b/>
          <w:bCs/>
          <w:sz w:val="22"/>
          <w:szCs w:val="22"/>
        </w:rPr>
        <w:t xml:space="preserve">PER </w:t>
      </w:r>
      <w:r w:rsidR="00AD5EA7" w:rsidRPr="00AD5EA7">
        <w:rPr>
          <w:rFonts w:asciiTheme="minorHAnsi" w:hAnsiTheme="minorHAnsi" w:cstheme="minorHAnsi"/>
          <w:b/>
          <w:bCs/>
          <w:sz w:val="22"/>
          <w:szCs w:val="22"/>
        </w:rPr>
        <w:t xml:space="preserve">L'ASSEGNAZIONE </w:t>
      </w:r>
      <w:r w:rsidR="00251B26">
        <w:rPr>
          <w:rFonts w:asciiTheme="minorHAnsi" w:hAnsiTheme="minorHAnsi" w:cstheme="minorHAnsi"/>
          <w:b/>
          <w:bCs/>
          <w:sz w:val="22"/>
          <w:szCs w:val="22"/>
        </w:rPr>
        <w:t>DELLE MISURE SOSTEGNO O SERVIZI</w:t>
      </w:r>
      <w:r w:rsidR="00AD5EA7" w:rsidRPr="00AD5E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51B26" w:rsidRPr="00251B26">
        <w:rPr>
          <w:rFonts w:ascii="Calibri" w:hAnsi="Calibri" w:cs="Calibri"/>
          <w:b/>
          <w:bCs/>
          <w:sz w:val="22"/>
          <w:szCs w:val="22"/>
        </w:rPr>
        <w:t>A FAVORE DI PERSONE ANZIANE NON</w:t>
      </w:r>
      <w:r w:rsidR="00251B2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51B26" w:rsidRPr="00251B26">
        <w:rPr>
          <w:rFonts w:ascii="Calibri" w:hAnsi="Calibri" w:cs="Calibri"/>
          <w:b/>
          <w:bCs/>
          <w:sz w:val="22"/>
          <w:szCs w:val="22"/>
        </w:rPr>
        <w:t>AUTOSUFFICIENTI AD ALTO E BASSO BISOGNO ASSISTENZIALE E ALLE PERSONE CON DISABILITÀ E</w:t>
      </w:r>
    </w:p>
    <w:p w14:paraId="31B9FD67" w14:textId="77777777" w:rsidR="00251B26" w:rsidRDefault="00251B26" w:rsidP="00AB7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51B26">
        <w:rPr>
          <w:rFonts w:ascii="Calibri" w:hAnsi="Calibri" w:cs="Calibri"/>
          <w:b/>
          <w:bCs/>
          <w:sz w:val="22"/>
          <w:szCs w:val="22"/>
        </w:rPr>
        <w:t>NECESSITÀ DI SOSTEGNO INTENSIVO ELEVATO E MOLTO ELEVATO</w:t>
      </w:r>
    </w:p>
    <w:p w14:paraId="01744057" w14:textId="63D5070B" w:rsidR="00251B26" w:rsidRDefault="00251B26" w:rsidP="00AB7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51B26">
        <w:rPr>
          <w:rFonts w:ascii="Calibri" w:hAnsi="Calibri" w:cs="Calibri"/>
          <w:b/>
          <w:bCs/>
          <w:sz w:val="22"/>
          <w:szCs w:val="22"/>
        </w:rPr>
        <w:t>PIANO NAZIONALE PER LE NON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51B26">
        <w:rPr>
          <w:rFonts w:ascii="Calibri" w:hAnsi="Calibri" w:cs="Calibri"/>
          <w:b/>
          <w:bCs/>
          <w:sz w:val="22"/>
          <w:szCs w:val="22"/>
        </w:rPr>
        <w:t>AUTOSUFFICIENZE 2025-2027</w:t>
      </w:r>
    </w:p>
    <w:p w14:paraId="46D2D313" w14:textId="44B57C74" w:rsidR="00AD5EA7" w:rsidRPr="00251B26" w:rsidRDefault="00251B26" w:rsidP="00AB7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51B26">
        <w:rPr>
          <w:rFonts w:ascii="Calibri" w:hAnsi="Calibri" w:cs="Calibri"/>
          <w:b/>
          <w:bCs/>
          <w:sz w:val="22"/>
          <w:szCs w:val="22"/>
        </w:rPr>
        <w:t>DGR XII/6320/2026</w:t>
      </w:r>
    </w:p>
    <w:p w14:paraId="6F385662" w14:textId="5C7670D0" w:rsidR="00B762EB" w:rsidRPr="00B762EB" w:rsidRDefault="00B762EB" w:rsidP="00AB71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762EB">
        <w:rPr>
          <w:rFonts w:asciiTheme="minorHAnsi" w:hAnsiTheme="minorHAnsi" w:cstheme="minorHAnsi"/>
          <w:sz w:val="22"/>
          <w:szCs w:val="22"/>
        </w:rPr>
        <w:t>(in forma di dichiarazione sostitutiva di certificazioni e di atto di notorietà, art. 46 e 47 D.P.R. 445/2000)</w:t>
      </w:r>
    </w:p>
    <w:p w14:paraId="7C876F67" w14:textId="72C9C444" w:rsidR="00B762EB" w:rsidRPr="00B762EB" w:rsidRDefault="00B762EB" w:rsidP="00AB71D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1303164" w14:textId="77777777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 xml:space="preserve">Il/La sottoscritto/a </w:t>
      </w:r>
    </w:p>
    <w:p w14:paraId="20E38DD1" w14:textId="5A2B6BD7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Cognome _____________________________________ Nome _________________________________</w:t>
      </w:r>
    </w:p>
    <w:p w14:paraId="54C43F26" w14:textId="78BA9EFC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codice fiscale _______________________________________</w:t>
      </w:r>
    </w:p>
    <w:p w14:paraId="07B785CD" w14:textId="72925456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 xml:space="preserve">residente a _________________________________________ prov. (________) CAP _______________ </w:t>
      </w:r>
    </w:p>
    <w:p w14:paraId="108A6FB4" w14:textId="0A0B4510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tel/cel _____________________________________________ e-mail ____________________________</w:t>
      </w:r>
    </w:p>
    <w:p w14:paraId="2694B9A7" w14:textId="77777777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in qualità di:</w:t>
      </w:r>
    </w:p>
    <w:p w14:paraId="32A30DA4" w14:textId="4861D0B6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sym w:font="Wingdings" w:char="F0A8"/>
      </w:r>
      <w:r w:rsidRPr="00AB71D3">
        <w:rPr>
          <w:rFonts w:asciiTheme="minorHAnsi" w:hAnsiTheme="minorHAnsi" w:cstheme="minorHAnsi"/>
          <w:bCs/>
          <w:sz w:val="20"/>
        </w:rPr>
        <w:t xml:space="preserve"> diretto interessato/a </w:t>
      </w:r>
    </w:p>
    <w:p w14:paraId="344F1B7B" w14:textId="77777777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/>
          <w:sz w:val="20"/>
        </w:rPr>
      </w:pPr>
      <w:r w:rsidRPr="00AB71D3">
        <w:rPr>
          <w:rFonts w:asciiTheme="minorHAnsi" w:hAnsiTheme="minorHAnsi" w:cstheme="minorHAnsi"/>
          <w:b/>
          <w:sz w:val="20"/>
        </w:rPr>
        <w:t xml:space="preserve">oppure </w:t>
      </w:r>
    </w:p>
    <w:p w14:paraId="59DDFB6C" w14:textId="77777777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(da compilarsi solo qualora il/la dichiarante non sia il/la diretto/a interessato/a barrando SOLO UNO dei riquadri sottostanti e compilando i dati della persona non autosufficiente)</w:t>
      </w:r>
    </w:p>
    <w:p w14:paraId="340351DA" w14:textId="67F22E88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sym w:font="Wingdings" w:char="F0A8"/>
      </w:r>
      <w:r w:rsidRPr="00AB71D3">
        <w:rPr>
          <w:rFonts w:asciiTheme="minorHAnsi" w:hAnsiTheme="minorHAnsi" w:cstheme="minorHAnsi"/>
          <w:bCs/>
          <w:sz w:val="20"/>
        </w:rPr>
        <w:t xml:space="preserve"> tutore/curatore/procuratore/amm. di sostegno (provvedimento nomina _________________________)</w:t>
      </w:r>
    </w:p>
    <w:p w14:paraId="7E67D615" w14:textId="643D9A94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sym w:font="Wingdings" w:char="F0A8"/>
      </w:r>
      <w:r w:rsidRPr="00AB71D3">
        <w:rPr>
          <w:rFonts w:asciiTheme="minorHAnsi" w:hAnsiTheme="minorHAnsi" w:cstheme="minorHAnsi"/>
          <w:bCs/>
          <w:sz w:val="20"/>
        </w:rPr>
        <w:t xml:space="preserve"> genitore, in possesso della responsabilità genitoriale:</w:t>
      </w:r>
    </w:p>
    <w:p w14:paraId="218E9DCD" w14:textId="77777777" w:rsidR="00251B26" w:rsidRPr="00AB71D3" w:rsidRDefault="00251B26" w:rsidP="00AB71D3">
      <w:pPr>
        <w:pStyle w:val="Corpodeltesto32"/>
        <w:numPr>
          <w:ilvl w:val="0"/>
          <w:numId w:val="10"/>
        </w:numPr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in via esclusiva</w:t>
      </w:r>
    </w:p>
    <w:p w14:paraId="6840F1CC" w14:textId="2E1CCA6E" w:rsidR="00251B26" w:rsidRPr="00AB71D3" w:rsidRDefault="00251B26" w:rsidP="00AB71D3">
      <w:pPr>
        <w:pStyle w:val="Corpodeltesto32"/>
        <w:numPr>
          <w:ilvl w:val="0"/>
          <w:numId w:val="10"/>
        </w:numPr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in modo congiunto</w:t>
      </w:r>
    </w:p>
    <w:p w14:paraId="1E890218" w14:textId="2D5B9D9E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sym w:font="Wingdings" w:char="F0A8"/>
      </w:r>
      <w:r w:rsidRPr="00AB71D3">
        <w:rPr>
          <w:rFonts w:asciiTheme="minorHAnsi" w:hAnsiTheme="minorHAnsi" w:cstheme="minorHAnsi"/>
          <w:bCs/>
          <w:sz w:val="20"/>
        </w:rPr>
        <w:t xml:space="preserve"> altro ____________________________________________ (specificare)</w:t>
      </w:r>
    </w:p>
    <w:p w14:paraId="25FD2AE3" w14:textId="77777777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</w:p>
    <w:p w14:paraId="0922042D" w14:textId="50F01908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del/la beneficiario/a:</w:t>
      </w:r>
    </w:p>
    <w:p w14:paraId="7906E153" w14:textId="1E98E306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Cognome _____________________________________ Nome _________________________________</w:t>
      </w:r>
    </w:p>
    <w:p w14:paraId="17FF2916" w14:textId="2A5A1196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codice fiscale _______________________________________</w:t>
      </w:r>
    </w:p>
    <w:p w14:paraId="32D7F541" w14:textId="0F10268A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 xml:space="preserve">residente a _________________________________________ prov. (___) CAP _______________ </w:t>
      </w:r>
    </w:p>
    <w:p w14:paraId="5B4C25B3" w14:textId="77777777" w:rsidR="00251B26" w:rsidRPr="00AB71D3" w:rsidRDefault="00251B26" w:rsidP="00AB71D3">
      <w:pPr>
        <w:pStyle w:val="Corpodeltesto32"/>
        <w:tabs>
          <w:tab w:val="left" w:leader="underscore" w:pos="5760"/>
        </w:tabs>
        <w:spacing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AB71D3">
        <w:rPr>
          <w:rFonts w:asciiTheme="minorHAnsi" w:hAnsiTheme="minorHAnsi" w:cstheme="minorHAnsi"/>
          <w:bCs/>
          <w:sz w:val="20"/>
        </w:rPr>
        <w:t>tel/cel _____________________________________________ e-mail ____________________________</w:t>
      </w:r>
    </w:p>
    <w:p w14:paraId="0B0D8B23" w14:textId="77777777" w:rsidR="00AD5EA7" w:rsidRDefault="00AD5EA7" w:rsidP="00AB71D3">
      <w:pPr>
        <w:pStyle w:val="Corpodeltesto32"/>
        <w:tabs>
          <w:tab w:val="left" w:leader="underscore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14:paraId="01325794" w14:textId="77777777" w:rsidR="00AB71D3" w:rsidRDefault="00AB71D3" w:rsidP="00AB71D3">
      <w:pPr>
        <w:pStyle w:val="Corpodeltesto32"/>
        <w:tabs>
          <w:tab w:val="left" w:leader="underscore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14:paraId="25796443" w14:textId="77777777" w:rsidR="00AB71D3" w:rsidRDefault="00AB71D3" w:rsidP="00AB71D3">
      <w:pPr>
        <w:pStyle w:val="Corpodeltesto32"/>
        <w:tabs>
          <w:tab w:val="left" w:leader="underscore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14:paraId="7D112AF3" w14:textId="77777777" w:rsidR="00AB71D3" w:rsidRPr="00AB71D3" w:rsidRDefault="00AB71D3" w:rsidP="00AB71D3">
      <w:pPr>
        <w:pStyle w:val="Corpodeltesto32"/>
        <w:tabs>
          <w:tab w:val="left" w:leader="underscore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14:paraId="173BFF04" w14:textId="14C6007D" w:rsidR="00B762EB" w:rsidRPr="00AB71D3" w:rsidRDefault="00B762EB" w:rsidP="00AB71D3">
      <w:pPr>
        <w:pStyle w:val="Corpodeltesto32"/>
        <w:tabs>
          <w:tab w:val="left" w:leader="underscore" w:pos="5760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</w:rPr>
      </w:pPr>
      <w:r w:rsidRPr="00AB71D3">
        <w:rPr>
          <w:rFonts w:asciiTheme="minorHAnsi" w:hAnsiTheme="minorHAnsi" w:cstheme="minorHAnsi"/>
          <w:b/>
          <w:bCs/>
          <w:sz w:val="20"/>
        </w:rPr>
        <w:lastRenderedPageBreak/>
        <w:t>RICHIEDE</w:t>
      </w:r>
    </w:p>
    <w:p w14:paraId="1D19402C" w14:textId="5D32EFC6" w:rsidR="00B762EB" w:rsidRPr="00AB71D3" w:rsidRDefault="00B762EB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L’attivazione </w:t>
      </w:r>
      <w:r w:rsidR="00AD5EA7" w:rsidRPr="00AB71D3">
        <w:rPr>
          <w:rFonts w:asciiTheme="minorHAnsi" w:hAnsiTheme="minorHAnsi" w:cstheme="minorHAnsi"/>
        </w:rPr>
        <w:t>dell</w:t>
      </w:r>
      <w:r w:rsidR="00251B26" w:rsidRPr="00AB71D3">
        <w:rPr>
          <w:rFonts w:asciiTheme="minorHAnsi" w:hAnsiTheme="minorHAnsi" w:cstheme="minorHAnsi"/>
        </w:rPr>
        <w:t>a MISURA SOSTEGNO</w:t>
      </w:r>
      <w:r w:rsidR="008A0772" w:rsidRPr="00AB71D3">
        <w:rPr>
          <w:rFonts w:asciiTheme="minorHAnsi" w:hAnsiTheme="minorHAnsi" w:cstheme="minorHAnsi"/>
        </w:rPr>
        <w:t xml:space="preserve"> (barrare una sola casella)</w:t>
      </w:r>
      <w:r w:rsidRPr="00AB71D3">
        <w:rPr>
          <w:rFonts w:asciiTheme="minorHAnsi" w:hAnsiTheme="minorHAnsi" w:cstheme="minorHAnsi"/>
        </w:rPr>
        <w:t>:</w:t>
      </w:r>
    </w:p>
    <w:p w14:paraId="350D15A1" w14:textId="79195A45" w:rsidR="00B762EB" w:rsidRPr="00AB71D3" w:rsidRDefault="008A0772" w:rsidP="00AB71D3">
      <w:pPr>
        <w:pStyle w:val="Paragrafoelenco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Contributo </w:t>
      </w:r>
      <w:r w:rsidRPr="00AB71D3">
        <w:rPr>
          <w:rFonts w:asciiTheme="minorHAnsi" w:hAnsiTheme="minorHAnsi" w:cstheme="minorHAnsi"/>
          <w:i/>
          <w:iCs/>
        </w:rPr>
        <w:t>CAREGIVER</w:t>
      </w:r>
      <w:r w:rsidRPr="00AB71D3">
        <w:rPr>
          <w:rFonts w:asciiTheme="minorHAnsi" w:hAnsiTheme="minorHAnsi" w:cstheme="minorHAnsi"/>
        </w:rPr>
        <w:t xml:space="preserve"> FAMILIARE</w:t>
      </w:r>
      <w:r w:rsidR="00B762EB" w:rsidRPr="00AB71D3">
        <w:rPr>
          <w:rFonts w:asciiTheme="minorHAnsi" w:hAnsiTheme="minorHAnsi" w:cstheme="minorHAnsi"/>
        </w:rPr>
        <w:t xml:space="preserve"> (anche non convivente)</w:t>
      </w:r>
      <w:r w:rsidRPr="00AB71D3">
        <w:rPr>
          <w:rFonts w:asciiTheme="minorHAnsi" w:hAnsiTheme="minorHAnsi" w:cstheme="minorHAnsi"/>
        </w:rPr>
        <w:t>.</w:t>
      </w:r>
    </w:p>
    <w:p w14:paraId="35966A0D" w14:textId="5B6552C8" w:rsidR="008A0772" w:rsidRPr="00AB71D3" w:rsidRDefault="008A0772" w:rsidP="00AB71D3">
      <w:pPr>
        <w:pStyle w:val="Paragrafoelenco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Contributo personale di assistenza regolarmente impiegato (anche non convivente).</w:t>
      </w:r>
    </w:p>
    <w:p w14:paraId="1814A00F" w14:textId="4C5736C9" w:rsidR="00656BAB" w:rsidRPr="00AB71D3" w:rsidRDefault="008A0772" w:rsidP="00AB71D3">
      <w:pPr>
        <w:pStyle w:val="Paragrafoelenco"/>
        <w:numPr>
          <w:ilvl w:val="0"/>
          <w:numId w:val="2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Contributo </w:t>
      </w:r>
      <w:r w:rsidR="00656BAB" w:rsidRPr="00AB71D3">
        <w:rPr>
          <w:rFonts w:asciiTheme="minorHAnsi" w:hAnsiTheme="minorHAnsi" w:cstheme="minorHAnsi"/>
        </w:rPr>
        <w:t>Assegno di autonomia</w:t>
      </w:r>
      <w:r w:rsidRPr="00AB71D3">
        <w:rPr>
          <w:rFonts w:asciiTheme="minorHAnsi" w:hAnsiTheme="minorHAnsi" w:cstheme="minorHAnsi"/>
        </w:rPr>
        <w:t>.</w:t>
      </w:r>
    </w:p>
    <w:p w14:paraId="3E66908C" w14:textId="77777777" w:rsidR="008A0772" w:rsidRPr="00AB71D3" w:rsidRDefault="008A0772" w:rsidP="00AB71D3">
      <w:pPr>
        <w:spacing w:line="360" w:lineRule="auto"/>
        <w:jc w:val="both"/>
        <w:rPr>
          <w:rFonts w:asciiTheme="minorHAnsi" w:hAnsiTheme="minorHAnsi" w:cstheme="minorHAnsi"/>
        </w:rPr>
      </w:pPr>
    </w:p>
    <w:p w14:paraId="256B4AC6" w14:textId="02FCFC45" w:rsidR="00AD5EA7" w:rsidRPr="00AB71D3" w:rsidRDefault="00C12223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In caso di richiesta di </w:t>
      </w:r>
      <w:r w:rsidR="008A0772" w:rsidRPr="00AB71D3">
        <w:rPr>
          <w:rFonts w:asciiTheme="minorHAnsi" w:hAnsiTheme="minorHAnsi" w:cstheme="minorHAnsi"/>
        </w:rPr>
        <w:t xml:space="preserve">contributo </w:t>
      </w:r>
      <w:r w:rsidRPr="00AB71D3">
        <w:rPr>
          <w:rFonts w:asciiTheme="minorHAnsi" w:hAnsiTheme="minorHAnsi" w:cstheme="minorHAnsi"/>
          <w:i/>
          <w:iCs/>
        </w:rPr>
        <w:t>caregiver</w:t>
      </w:r>
      <w:r w:rsidRPr="00AB71D3">
        <w:rPr>
          <w:rFonts w:asciiTheme="minorHAnsi" w:hAnsiTheme="minorHAnsi" w:cstheme="minorHAnsi"/>
        </w:rPr>
        <w:t xml:space="preserve"> familiare si chiede inoltre l’attivazione </w:t>
      </w:r>
      <w:r w:rsidR="008A0772" w:rsidRPr="00AB71D3">
        <w:rPr>
          <w:rFonts w:asciiTheme="minorHAnsi" w:hAnsiTheme="minorHAnsi" w:cstheme="minorHAnsi"/>
        </w:rPr>
        <w:t>della MISURA SERVIZI</w:t>
      </w:r>
      <w:r w:rsidRPr="00AB71D3">
        <w:rPr>
          <w:rFonts w:asciiTheme="minorHAnsi" w:hAnsiTheme="minorHAnsi" w:cstheme="minorHAnsi"/>
        </w:rPr>
        <w:t>:</w:t>
      </w:r>
    </w:p>
    <w:p w14:paraId="2E6B0505" w14:textId="5F4EA362" w:rsidR="00C12223" w:rsidRPr="00AB71D3" w:rsidRDefault="00C12223" w:rsidP="00AB71D3">
      <w:pPr>
        <w:pStyle w:val="Paragrafoelenco"/>
        <w:numPr>
          <w:ilvl w:val="0"/>
          <w:numId w:val="9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SI</w:t>
      </w:r>
    </w:p>
    <w:p w14:paraId="0A7E013E" w14:textId="0B1C0DFF" w:rsidR="00C12223" w:rsidRPr="00AB71D3" w:rsidRDefault="00C12223" w:rsidP="00AB71D3">
      <w:pPr>
        <w:pStyle w:val="Paragrafoelenco"/>
        <w:numPr>
          <w:ilvl w:val="0"/>
          <w:numId w:val="9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NO</w:t>
      </w:r>
    </w:p>
    <w:p w14:paraId="4B2CEA28" w14:textId="1F0763F6" w:rsidR="00B762EB" w:rsidRPr="00AB71D3" w:rsidRDefault="00B762EB" w:rsidP="00AB71D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AB71D3">
        <w:rPr>
          <w:rFonts w:asciiTheme="minorHAnsi" w:hAnsiTheme="minorHAnsi" w:cstheme="minorHAnsi"/>
          <w:b/>
          <w:bCs/>
        </w:rPr>
        <w:t>A TAL FINE DICHIARA</w:t>
      </w:r>
    </w:p>
    <w:p w14:paraId="00BEAF0F" w14:textId="386B85DF" w:rsidR="00B762EB" w:rsidRPr="00AB71D3" w:rsidRDefault="00B762EB" w:rsidP="00AB71D3">
      <w:pPr>
        <w:spacing w:line="360" w:lineRule="auto"/>
        <w:rPr>
          <w:rFonts w:asciiTheme="minorHAnsi" w:hAnsiTheme="minorHAnsi" w:cstheme="minorHAnsi"/>
        </w:rPr>
      </w:pPr>
      <w:r w:rsidRPr="0070314F">
        <w:rPr>
          <w:rFonts w:asciiTheme="minorHAnsi" w:hAnsiTheme="minorHAnsi" w:cstheme="minorHAnsi"/>
        </w:rPr>
        <w:t xml:space="preserve">di comunicare tempestivamente agli operatori del Servizio Sociale del proprio Comune di residenza o </w:t>
      </w:r>
      <w:r w:rsidR="0070314F" w:rsidRPr="0070314F">
        <w:rPr>
          <w:rFonts w:asciiTheme="minorHAnsi" w:hAnsiTheme="minorHAnsi" w:cstheme="minorHAnsi"/>
        </w:rPr>
        <w:t>del PUA</w:t>
      </w:r>
      <w:r w:rsidRPr="0070314F">
        <w:rPr>
          <w:rFonts w:asciiTheme="minorHAnsi" w:hAnsiTheme="minorHAnsi" w:cstheme="minorHAnsi"/>
        </w:rPr>
        <w:t xml:space="preserve"> di Viadana:</w:t>
      </w:r>
    </w:p>
    <w:p w14:paraId="519130EA" w14:textId="77777777" w:rsidR="002D2A6E" w:rsidRPr="00AB71D3" w:rsidRDefault="00B762EB" w:rsidP="00AB71D3">
      <w:pPr>
        <w:pStyle w:val="Paragrafoelenco"/>
        <w:numPr>
          <w:ilvl w:val="0"/>
          <w:numId w:val="7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eventuali ricoveri;</w:t>
      </w:r>
    </w:p>
    <w:p w14:paraId="126A85E2" w14:textId="69AA023E" w:rsidR="00B762EB" w:rsidRPr="00AB71D3" w:rsidRDefault="00B762EB" w:rsidP="00AB71D3">
      <w:pPr>
        <w:pStyle w:val="Paragrafoelenco"/>
        <w:numPr>
          <w:ilvl w:val="0"/>
          <w:numId w:val="7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il decesso del</w:t>
      </w:r>
      <w:r w:rsidR="008A0772" w:rsidRPr="00AB71D3">
        <w:rPr>
          <w:rFonts w:asciiTheme="minorHAnsi" w:hAnsiTheme="minorHAnsi" w:cstheme="minorHAnsi"/>
        </w:rPr>
        <w:t>/la</w:t>
      </w:r>
      <w:r w:rsidRPr="00AB71D3">
        <w:rPr>
          <w:rFonts w:asciiTheme="minorHAnsi" w:hAnsiTheme="minorHAnsi" w:cstheme="minorHAnsi"/>
        </w:rPr>
        <w:t xml:space="preserve"> beneficiario</w:t>
      </w:r>
      <w:r w:rsidR="008A0772" w:rsidRPr="00AB71D3">
        <w:rPr>
          <w:rFonts w:asciiTheme="minorHAnsi" w:hAnsiTheme="minorHAnsi" w:cstheme="minorHAnsi"/>
        </w:rPr>
        <w:t>/a</w:t>
      </w:r>
      <w:r w:rsidRPr="00AB71D3">
        <w:rPr>
          <w:rFonts w:asciiTheme="minorHAnsi" w:hAnsiTheme="minorHAnsi" w:cstheme="minorHAnsi"/>
        </w:rPr>
        <w:t xml:space="preserve"> del</w:t>
      </w:r>
      <w:r w:rsidR="008A0772" w:rsidRPr="00AB71D3">
        <w:rPr>
          <w:rFonts w:asciiTheme="minorHAnsi" w:hAnsiTheme="minorHAnsi" w:cstheme="minorHAnsi"/>
        </w:rPr>
        <w:t xml:space="preserve"> contributo</w:t>
      </w:r>
      <w:r w:rsidRPr="00AB71D3">
        <w:rPr>
          <w:rFonts w:asciiTheme="minorHAnsi" w:hAnsiTheme="minorHAnsi" w:cstheme="minorHAnsi"/>
        </w:rPr>
        <w:t>;</w:t>
      </w:r>
    </w:p>
    <w:p w14:paraId="31F4ADBC" w14:textId="28858684" w:rsidR="00AD5EA7" w:rsidRPr="00AB71D3" w:rsidRDefault="00AD5EA7" w:rsidP="00AB71D3">
      <w:pPr>
        <w:pStyle w:val="Paragrafoelenco"/>
        <w:numPr>
          <w:ilvl w:val="0"/>
          <w:numId w:val="7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altri motivi ostativi all’erogazione del contributo;</w:t>
      </w:r>
    </w:p>
    <w:p w14:paraId="579210DC" w14:textId="77777777" w:rsidR="00B762EB" w:rsidRPr="00AB71D3" w:rsidRDefault="00B762EB" w:rsidP="00AB71D3">
      <w:pPr>
        <w:tabs>
          <w:tab w:val="left" w:pos="480"/>
        </w:tabs>
        <w:spacing w:line="360" w:lineRule="auto"/>
        <w:jc w:val="center"/>
        <w:rPr>
          <w:rFonts w:asciiTheme="minorHAnsi" w:eastAsia="Arial Unicode MS" w:hAnsiTheme="minorHAnsi" w:cstheme="minorHAnsi"/>
          <w:b/>
        </w:rPr>
      </w:pPr>
    </w:p>
    <w:p w14:paraId="78511011" w14:textId="19511B53" w:rsidR="00B762EB" w:rsidRPr="00AB71D3" w:rsidRDefault="00B762EB" w:rsidP="00AB71D3">
      <w:pPr>
        <w:tabs>
          <w:tab w:val="left" w:pos="480"/>
        </w:tabs>
        <w:spacing w:line="360" w:lineRule="auto"/>
        <w:jc w:val="center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  <w:b/>
        </w:rPr>
        <w:t>Tipologia di certificazione (barrare una sola casella):</w:t>
      </w:r>
    </w:p>
    <w:p w14:paraId="58E24154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Demenza</w:t>
      </w:r>
    </w:p>
    <w:p w14:paraId="7AF115BE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Disabilità in seguito ad un evento traumatico (es. incidente, caduta, trauma parto, ecc. – Tetraplegia, Emiplegia, Cerebrolesione, ecc.)</w:t>
      </w:r>
    </w:p>
    <w:p w14:paraId="0DDC1F40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Disabilità non post traumatiche (es. ictus, malattie cerebrovascolari, ecc. – Tetraplegia, Emiplegia, ecc.)</w:t>
      </w:r>
    </w:p>
    <w:p w14:paraId="50A78C3A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Malattie del moto-neurone</w:t>
      </w:r>
    </w:p>
    <w:p w14:paraId="46BB6CD4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Encefalopatia di natura metabolica infettiva o ereditaria (es. Spasticismo, Cerebrolesioni, ecc.)</w:t>
      </w:r>
    </w:p>
    <w:p w14:paraId="1F4AE01A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Disabilità sensoriale</w:t>
      </w:r>
    </w:p>
    <w:p w14:paraId="16840C2E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Altra malattia neurodegenerativa (es. malattia di Huntington, ecc.)</w:t>
      </w:r>
    </w:p>
    <w:p w14:paraId="62D4062B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Disabilità comportamentale (compresi disturbi dello spettro autistico)</w:t>
      </w:r>
    </w:p>
    <w:p w14:paraId="7AFD8811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Ritardo mentale</w:t>
      </w:r>
    </w:p>
    <w:p w14:paraId="6B59FC51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Sindromi congenite su basi cromosomiche (es. sindrome di Down, ecc.)</w:t>
      </w:r>
    </w:p>
    <w:p w14:paraId="7631B146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Distrofie muscolari e altre miopatie</w:t>
      </w:r>
    </w:p>
    <w:p w14:paraId="6B6AC263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Sclerosi multipla</w:t>
      </w:r>
    </w:p>
    <w:p w14:paraId="79B048D2" w14:textId="77777777" w:rsidR="00B762EB" w:rsidRPr="00AB71D3" w:rsidRDefault="00B762EB" w:rsidP="00AB71D3">
      <w:pPr>
        <w:pStyle w:val="Paragrafoelenco"/>
        <w:numPr>
          <w:ilvl w:val="0"/>
          <w:numId w:val="3"/>
        </w:numPr>
        <w:tabs>
          <w:tab w:val="left" w:pos="480"/>
        </w:tabs>
        <w:spacing w:line="360" w:lineRule="auto"/>
        <w:contextualSpacing w:val="0"/>
        <w:jc w:val="both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</w:rPr>
        <w:t>Altro (ATTENZIONE da considerare come scelta residuale)</w:t>
      </w:r>
      <w:bookmarkStart w:id="1" w:name="_Hlk75171139"/>
    </w:p>
    <w:p w14:paraId="7AE6A00A" w14:textId="77777777" w:rsidR="00B762EB" w:rsidRPr="00AB71D3" w:rsidRDefault="00B762EB" w:rsidP="00AB71D3">
      <w:pPr>
        <w:tabs>
          <w:tab w:val="left" w:pos="480"/>
        </w:tabs>
        <w:spacing w:line="360" w:lineRule="auto"/>
        <w:jc w:val="both"/>
        <w:rPr>
          <w:rFonts w:asciiTheme="minorHAnsi" w:eastAsia="Arial Unicode MS" w:hAnsiTheme="minorHAnsi" w:cstheme="minorHAnsi"/>
          <w:b/>
        </w:rPr>
      </w:pPr>
    </w:p>
    <w:p w14:paraId="7C96944B" w14:textId="77777777" w:rsidR="00B762EB" w:rsidRPr="00AB71D3" w:rsidRDefault="00B762EB" w:rsidP="00AB71D3">
      <w:pPr>
        <w:tabs>
          <w:tab w:val="left" w:pos="480"/>
        </w:tabs>
        <w:spacing w:line="360" w:lineRule="auto"/>
        <w:jc w:val="center"/>
        <w:rPr>
          <w:rFonts w:asciiTheme="minorHAnsi" w:eastAsia="Arial Unicode MS" w:hAnsiTheme="minorHAnsi" w:cstheme="minorHAnsi"/>
          <w:b/>
        </w:rPr>
      </w:pPr>
      <w:r w:rsidRPr="00AB71D3">
        <w:rPr>
          <w:rFonts w:asciiTheme="minorHAnsi" w:eastAsia="Arial Unicode MS" w:hAnsiTheme="minorHAnsi" w:cstheme="minorHAnsi"/>
          <w:b/>
        </w:rPr>
        <w:t>Specificare servizi e/o sostegni economici fruiti dalla persona beneficiaria (barrare una o più caselle):</w:t>
      </w:r>
    </w:p>
    <w:bookmarkEnd w:id="1"/>
    <w:p w14:paraId="37C3FA68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Ricovero di sollievo RSA/RSD </w:t>
      </w:r>
    </w:p>
    <w:p w14:paraId="746A36AE" w14:textId="77777777" w:rsidR="00B762EB" w:rsidRPr="00AB71D3" w:rsidRDefault="00B762EB" w:rsidP="00AB71D3">
      <w:pPr>
        <w:pStyle w:val="Paragrafoelenco"/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(se avvenuto negli ultimi 12 mesi indicare periodo dal __/__/____ al __/__/____)</w:t>
      </w:r>
    </w:p>
    <w:p w14:paraId="29C09551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ADI</w:t>
      </w:r>
    </w:p>
    <w:p w14:paraId="5C2D11AD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SAD compreso servizi integrativi (pasti a dom. trasporti ecc.)</w:t>
      </w:r>
    </w:p>
    <w:p w14:paraId="480BFE1A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lastRenderedPageBreak/>
        <w:t xml:space="preserve">Sostegno “Dopo di Noi” </w:t>
      </w:r>
      <w:r w:rsidRPr="00AB71D3">
        <w:rPr>
          <w:rFonts w:asciiTheme="minorHAnsi" w:hAnsiTheme="minorHAnsi" w:cstheme="minorHAnsi"/>
          <w:color w:val="000000" w:themeColor="text1"/>
        </w:rPr>
        <w:t>(indicare tipologia progetto e importo € ____,__ prog. _________________)</w:t>
      </w:r>
    </w:p>
    <w:p w14:paraId="0F2006A3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Misura Case management ex DGR 392/2013</w:t>
      </w:r>
    </w:p>
    <w:p w14:paraId="5AAB50DD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Servizi Prima Infanzia/Scuola dell’Infanzia/Scuola Primaria/Scuola Secondaria I grado/Scuola Secondaria II grado </w:t>
      </w:r>
      <w:r w:rsidRPr="00AB71D3">
        <w:rPr>
          <w:rFonts w:asciiTheme="minorHAnsi" w:hAnsiTheme="minorHAnsi" w:cstheme="minorHAnsi"/>
          <w:color w:val="000000" w:themeColor="text1"/>
        </w:rPr>
        <w:t>(indicare scuola frequentata _________________________________________)</w:t>
      </w:r>
    </w:p>
    <w:p w14:paraId="794A0A38" w14:textId="774F7A2B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  <w:color w:val="000000" w:themeColor="text1"/>
        </w:rPr>
        <w:t>Servizio di assistenza ad personam in ambito scolastico</w:t>
      </w:r>
    </w:p>
    <w:p w14:paraId="3F0EB044" w14:textId="2B6518CC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  <w:color w:val="000000" w:themeColor="text1"/>
        </w:rPr>
        <w:t>Dopo scuola</w:t>
      </w:r>
    </w:p>
    <w:p w14:paraId="6075151C" w14:textId="55D2C7D0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  <w:color w:val="000000" w:themeColor="text1"/>
        </w:rPr>
        <w:t>Educativa domiciliare</w:t>
      </w:r>
    </w:p>
    <w:p w14:paraId="287701AD" w14:textId="2FEBB6C6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CSE (fino </w:t>
      </w:r>
      <w:r w:rsidR="008A0772" w:rsidRPr="00AB71D3">
        <w:rPr>
          <w:rFonts w:asciiTheme="minorHAnsi" w:hAnsiTheme="minorHAnsi" w:cstheme="minorHAnsi"/>
        </w:rPr>
        <w:t>17</w:t>
      </w:r>
      <w:r w:rsidRPr="00AB71D3">
        <w:rPr>
          <w:rFonts w:asciiTheme="minorHAnsi" w:hAnsiTheme="minorHAnsi" w:cstheme="minorHAnsi"/>
        </w:rPr>
        <w:t xml:space="preserve"> ore </w:t>
      </w:r>
      <w:commentRangeStart w:id="2"/>
      <w:r w:rsidRPr="00AB71D3">
        <w:rPr>
          <w:rFonts w:asciiTheme="minorHAnsi" w:hAnsiTheme="minorHAnsi" w:cstheme="minorHAnsi"/>
        </w:rPr>
        <w:t>settimanali</w:t>
      </w:r>
      <w:commentRangeEnd w:id="2"/>
      <w:r w:rsidR="008A0772" w:rsidRPr="00AB71D3">
        <w:rPr>
          <w:rStyle w:val="Rimandocommento"/>
          <w:rFonts w:asciiTheme="minorHAnsi" w:hAnsiTheme="minorHAnsi" w:cstheme="minorHAnsi"/>
          <w:sz w:val="20"/>
          <w:szCs w:val="20"/>
        </w:rPr>
        <w:commentReference w:id="2"/>
      </w:r>
      <w:r w:rsidRPr="00AB71D3">
        <w:rPr>
          <w:rFonts w:asciiTheme="minorHAnsi" w:hAnsiTheme="minorHAnsi" w:cstheme="minorHAnsi"/>
        </w:rPr>
        <w:t>)</w:t>
      </w:r>
    </w:p>
    <w:p w14:paraId="78882316" w14:textId="36CAE542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CDD (fino 1</w:t>
      </w:r>
      <w:r w:rsidR="008A0772" w:rsidRPr="00AB71D3">
        <w:rPr>
          <w:rFonts w:asciiTheme="minorHAnsi" w:hAnsiTheme="minorHAnsi" w:cstheme="minorHAnsi"/>
        </w:rPr>
        <w:t>7</w:t>
      </w:r>
      <w:r w:rsidRPr="00AB71D3">
        <w:rPr>
          <w:rFonts w:asciiTheme="minorHAnsi" w:hAnsiTheme="minorHAnsi" w:cstheme="minorHAnsi"/>
        </w:rPr>
        <w:t xml:space="preserve"> ore settimanali)</w:t>
      </w:r>
    </w:p>
    <w:p w14:paraId="19B6E9A6" w14:textId="7E7C9DD1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CDI (fino 1</w:t>
      </w:r>
      <w:r w:rsidR="008A0772" w:rsidRPr="00AB71D3">
        <w:rPr>
          <w:rFonts w:asciiTheme="minorHAnsi" w:hAnsiTheme="minorHAnsi" w:cstheme="minorHAnsi"/>
        </w:rPr>
        <w:t>7</w:t>
      </w:r>
      <w:r w:rsidRPr="00AB71D3">
        <w:rPr>
          <w:rFonts w:asciiTheme="minorHAnsi" w:hAnsiTheme="minorHAnsi" w:cstheme="minorHAnsi"/>
        </w:rPr>
        <w:t xml:space="preserve"> ore settimanali)</w:t>
      </w:r>
    </w:p>
    <w:p w14:paraId="192E3317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Riabilitazione ambulatoriale</w:t>
      </w:r>
    </w:p>
    <w:p w14:paraId="1C6AAC29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Riabilitazione domiciliare</w:t>
      </w:r>
    </w:p>
    <w:p w14:paraId="435B5A37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Sperimentazione riabilitazione minori ambulatoriale</w:t>
      </w:r>
    </w:p>
    <w:p w14:paraId="22A0C819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Voucher anziani al </w:t>
      </w:r>
      <w:r w:rsidRPr="00AB71D3">
        <w:rPr>
          <w:rFonts w:asciiTheme="minorHAnsi" w:hAnsiTheme="minorHAnsi" w:cstheme="minorHAnsi"/>
          <w:i/>
          <w:iCs/>
        </w:rPr>
        <w:t>caregiver</w:t>
      </w:r>
      <w:r w:rsidRPr="00AB71D3">
        <w:rPr>
          <w:rFonts w:asciiTheme="minorHAnsi" w:hAnsiTheme="minorHAnsi" w:cstheme="minorHAnsi"/>
        </w:rPr>
        <w:t xml:space="preserve"> familiare ex DGR 7487/2017</w:t>
      </w:r>
    </w:p>
    <w:p w14:paraId="0D2931F0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Prestazioni Home Care Premium</w:t>
      </w:r>
    </w:p>
    <w:p w14:paraId="006D8947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Frequenza servizi riabilitativi scolastici e non</w:t>
      </w:r>
    </w:p>
    <w:p w14:paraId="0538080B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Servizio di educativa domiciliare</w:t>
      </w:r>
    </w:p>
    <w:p w14:paraId="519937A8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Altro (specificare __________________________________________________________)</w:t>
      </w:r>
    </w:p>
    <w:p w14:paraId="7DF90D10" w14:textId="77777777" w:rsidR="00B762EB" w:rsidRPr="00AB71D3" w:rsidRDefault="00B762EB" w:rsidP="00AB71D3">
      <w:pPr>
        <w:pStyle w:val="Paragrafoelenco"/>
        <w:numPr>
          <w:ilvl w:val="0"/>
          <w:numId w:val="4"/>
        </w:numPr>
        <w:spacing w:line="360" w:lineRule="auto"/>
        <w:contextualSpacing w:val="0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Nessuno</w:t>
      </w:r>
    </w:p>
    <w:p w14:paraId="2E9A4007" w14:textId="77777777" w:rsidR="00B762EB" w:rsidRPr="00AB71D3" w:rsidRDefault="00B762EB" w:rsidP="00AB71D3">
      <w:pPr>
        <w:spacing w:line="360" w:lineRule="auto"/>
        <w:rPr>
          <w:rFonts w:asciiTheme="minorHAnsi" w:hAnsiTheme="minorHAnsi" w:cstheme="minorHAnsi"/>
        </w:rPr>
      </w:pPr>
    </w:p>
    <w:p w14:paraId="45E68D62" w14:textId="77777777" w:rsidR="008A0772" w:rsidRPr="00AB71D3" w:rsidRDefault="008A0772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Le Misure sono incompatibili con:</w:t>
      </w:r>
    </w:p>
    <w:p w14:paraId="6D640767" w14:textId="533975C0" w:rsidR="008A0772" w:rsidRPr="00AB71D3" w:rsidRDefault="008A0772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- accoglienza definitiva presso Unità d’offerta residenziali sanitarie, sociosanitarie o sociali (es. RSA, RSD, CSS, Hospice, Misura Residenzialità per minori con gravissima disabilità, CA, strutture residenziali di salute mentale), anche nei casi di completa solvenza;</w:t>
      </w:r>
    </w:p>
    <w:p w14:paraId="317CE8B7" w14:textId="77777777" w:rsidR="008A0772" w:rsidRPr="00AB71D3" w:rsidRDefault="008A0772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- presa in carico con Misura RSA aperta ex DGR n. 7769/2018;</w:t>
      </w:r>
    </w:p>
    <w:p w14:paraId="1FF87658" w14:textId="77777777" w:rsidR="008A0772" w:rsidRPr="00AB71D3" w:rsidRDefault="008A0772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- </w:t>
      </w:r>
      <w:r w:rsidRPr="00AB71D3">
        <w:rPr>
          <w:rFonts w:asciiTheme="minorHAnsi" w:hAnsiTheme="minorHAnsi" w:cstheme="minorHAnsi"/>
          <w:u w:val="single"/>
        </w:rPr>
        <w:t>presa in carico in Unità d’offerta semiresidenziali sanitarie, sociosanitarie o sociali ≥ 18 ore</w:t>
      </w:r>
      <w:r w:rsidRPr="00AB71D3">
        <w:rPr>
          <w:rFonts w:asciiTheme="minorHAnsi" w:hAnsiTheme="minorHAnsi" w:cstheme="minorHAnsi"/>
        </w:rPr>
        <w:t xml:space="preserve"> (es. regime semiresidenziale di Neuropsichiatria Infanzia e Adolescenza, riabilitazione in diurno continuo, CDD, CDI, CSE, presa in carico con Sperimentazioni riabilitazione minori disabili in regime diurno ex DGR n. 3239/2012).</w:t>
      </w:r>
    </w:p>
    <w:p w14:paraId="6238783E" w14:textId="77777777" w:rsidR="008A0772" w:rsidRPr="00AB71D3" w:rsidRDefault="008A0772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- Home Care Premium/INPS HCP, per il contributo per l’assistente familiare;</w:t>
      </w:r>
    </w:p>
    <w:p w14:paraId="00457FE3" w14:textId="2B69D251" w:rsidR="009B0D83" w:rsidRPr="00AB71D3" w:rsidRDefault="008A0772" w:rsidP="00AB71D3">
      <w:pPr>
        <w:spacing w:line="360" w:lineRule="auto"/>
        <w:jc w:val="both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- Quota di contributo previsto dalla Prestazione Universale di cui agli artt. 34-36 del D.lgs. n. 29/2024.</w:t>
      </w:r>
    </w:p>
    <w:p w14:paraId="37E0D56E" w14:textId="77777777" w:rsidR="008A0772" w:rsidRPr="00AB71D3" w:rsidRDefault="008A0772" w:rsidP="00AB71D3">
      <w:pPr>
        <w:spacing w:line="360" w:lineRule="auto"/>
        <w:rPr>
          <w:rFonts w:asciiTheme="minorHAnsi" w:hAnsiTheme="minorHAnsi" w:cstheme="minorHAnsi"/>
        </w:rPr>
      </w:pPr>
    </w:p>
    <w:p w14:paraId="47BF17CE" w14:textId="5E673172" w:rsidR="009B0D83" w:rsidRPr="00AB71D3" w:rsidRDefault="009B0D83" w:rsidP="00AB71D3">
      <w:pPr>
        <w:spacing w:line="360" w:lineRule="auto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A tal fine dichiara e allega alla presente istanza:</w:t>
      </w:r>
    </w:p>
    <w:p w14:paraId="3B01E2C5" w14:textId="4768AFD5" w:rsidR="009B0D83" w:rsidRPr="00AB71D3" w:rsidRDefault="009B0D83" w:rsidP="00AB71D3">
      <w:pPr>
        <w:pStyle w:val="Paragrafoelenco"/>
        <w:numPr>
          <w:ilvl w:val="0"/>
          <w:numId w:val="5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Che il/la beneficiario/a possiede certificato di invalidità civile al 100%</w:t>
      </w:r>
    </w:p>
    <w:p w14:paraId="1416D354" w14:textId="77777777" w:rsidR="009B0D83" w:rsidRPr="00AB71D3" w:rsidRDefault="009B0D83" w:rsidP="00AB71D3">
      <w:pPr>
        <w:pStyle w:val="Paragrafoelenco"/>
        <w:numPr>
          <w:ilvl w:val="0"/>
          <w:numId w:val="5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Che il/la beneficiario/a ha diritto all’indennità di accompagnamento</w:t>
      </w:r>
    </w:p>
    <w:p w14:paraId="6B13C51B" w14:textId="351118A9" w:rsidR="009B0D83" w:rsidRPr="00AB71D3" w:rsidRDefault="009B0D83" w:rsidP="00AB71D3">
      <w:pPr>
        <w:pStyle w:val="Paragrafoelenco"/>
        <w:numPr>
          <w:ilvl w:val="0"/>
          <w:numId w:val="5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Che il/la beneficiario/a possiede certificazione di disabilità grave art. 3 c. 3 legge 104/1992</w:t>
      </w:r>
    </w:p>
    <w:p w14:paraId="540855AA" w14:textId="77777777" w:rsidR="00AB71D3" w:rsidRPr="00AB71D3" w:rsidRDefault="009B0D83" w:rsidP="00AB71D3">
      <w:pPr>
        <w:pStyle w:val="Paragrafoelenco"/>
        <w:numPr>
          <w:ilvl w:val="0"/>
          <w:numId w:val="5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Copia del documento d’identità del</w:t>
      </w:r>
      <w:r w:rsidR="008A0772" w:rsidRPr="00AB71D3">
        <w:rPr>
          <w:rFonts w:asciiTheme="minorHAnsi" w:hAnsiTheme="minorHAnsi" w:cstheme="minorHAnsi"/>
        </w:rPr>
        <w:t>/la</w:t>
      </w:r>
      <w:r w:rsidRPr="00AB71D3">
        <w:rPr>
          <w:rFonts w:asciiTheme="minorHAnsi" w:hAnsiTheme="minorHAnsi" w:cstheme="minorHAnsi"/>
        </w:rPr>
        <w:t xml:space="preserve"> beneficiario e del</w:t>
      </w:r>
      <w:r w:rsidR="008A0772" w:rsidRPr="00AB71D3">
        <w:rPr>
          <w:rFonts w:asciiTheme="minorHAnsi" w:hAnsiTheme="minorHAnsi" w:cstheme="minorHAnsi"/>
        </w:rPr>
        <w:t>/la</w:t>
      </w:r>
      <w:r w:rsidRPr="00AB71D3">
        <w:rPr>
          <w:rFonts w:asciiTheme="minorHAnsi" w:hAnsiTheme="minorHAnsi" w:cstheme="minorHAnsi"/>
        </w:rPr>
        <w:t xml:space="preserve"> richiedente</w:t>
      </w:r>
    </w:p>
    <w:p w14:paraId="2DC741B3" w14:textId="77777777" w:rsidR="00AB71D3" w:rsidRPr="00AB71D3" w:rsidRDefault="009B0D83" w:rsidP="00AB71D3">
      <w:pPr>
        <w:pStyle w:val="Paragrafoelenco"/>
        <w:numPr>
          <w:ilvl w:val="0"/>
          <w:numId w:val="5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Che il/la beneficiario/a dichiara di avere in essere un contratto di lavoro a favore di un assistente familiare</w:t>
      </w:r>
      <w:r w:rsidR="00656BAB" w:rsidRPr="00AB71D3">
        <w:rPr>
          <w:rFonts w:asciiTheme="minorHAnsi" w:hAnsiTheme="minorHAnsi" w:cstheme="minorHAnsi"/>
        </w:rPr>
        <w:t>/personale</w:t>
      </w:r>
      <w:r w:rsidRPr="00AB71D3">
        <w:rPr>
          <w:rFonts w:asciiTheme="minorHAnsi" w:hAnsiTheme="minorHAnsi" w:cstheme="minorHAnsi"/>
        </w:rPr>
        <w:t xml:space="preserve"> (se richiesto sostegno all’assistente familiare</w:t>
      </w:r>
      <w:r w:rsidR="00656BAB" w:rsidRPr="00AB71D3">
        <w:rPr>
          <w:rFonts w:asciiTheme="minorHAnsi" w:hAnsiTheme="minorHAnsi" w:cstheme="minorHAnsi"/>
        </w:rPr>
        <w:t xml:space="preserve"> o assegno autonomia</w:t>
      </w:r>
      <w:r w:rsidRPr="00AB71D3">
        <w:rPr>
          <w:rFonts w:asciiTheme="minorHAnsi" w:hAnsiTheme="minorHAnsi" w:cstheme="minorHAnsi"/>
        </w:rPr>
        <w:t>)</w:t>
      </w:r>
    </w:p>
    <w:p w14:paraId="271B2655" w14:textId="2B68641D" w:rsidR="009B0D83" w:rsidRPr="00AB71D3" w:rsidRDefault="009B0D83" w:rsidP="00AB71D3">
      <w:pPr>
        <w:pStyle w:val="Paragrafoelenco"/>
        <w:numPr>
          <w:ilvl w:val="0"/>
          <w:numId w:val="5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lastRenderedPageBreak/>
        <w:t>Che il/la beneficiario/a possiede un ISEE sociosanitario</w:t>
      </w:r>
      <w:r w:rsidR="0006360E" w:rsidRPr="00AB71D3">
        <w:rPr>
          <w:rFonts w:asciiTheme="minorHAnsi" w:hAnsiTheme="minorHAnsi" w:cstheme="minorHAnsi"/>
        </w:rPr>
        <w:t xml:space="preserve"> e/o del nucleo ristretto</w:t>
      </w:r>
      <w:r w:rsidRPr="00AB71D3">
        <w:rPr>
          <w:rFonts w:asciiTheme="minorHAnsi" w:hAnsiTheme="minorHAnsi" w:cstheme="minorHAnsi"/>
        </w:rPr>
        <w:t xml:space="preserve"> pari a €</w:t>
      </w:r>
      <w:r w:rsidR="00AB71D3">
        <w:rPr>
          <w:rFonts w:asciiTheme="minorHAnsi" w:hAnsiTheme="minorHAnsi" w:cstheme="minorHAnsi"/>
        </w:rPr>
        <w:t xml:space="preserve"> </w:t>
      </w:r>
      <w:r w:rsidRPr="00AB71D3">
        <w:rPr>
          <w:rFonts w:asciiTheme="minorHAnsi" w:hAnsiTheme="minorHAnsi" w:cstheme="minorHAnsi"/>
        </w:rPr>
        <w:t xml:space="preserve">__________________ </w:t>
      </w:r>
    </w:p>
    <w:p w14:paraId="6AE2AA49" w14:textId="15230C83" w:rsidR="009B0D83" w:rsidRPr="00AB71D3" w:rsidRDefault="009B0D83" w:rsidP="00AB71D3">
      <w:pPr>
        <w:spacing w:line="360" w:lineRule="auto"/>
        <w:ind w:firstLine="708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Oppure</w:t>
      </w:r>
    </w:p>
    <w:p w14:paraId="26DEF6B2" w14:textId="6BEC48EB" w:rsidR="009B0D83" w:rsidRDefault="009B0D83" w:rsidP="00AB71D3">
      <w:pPr>
        <w:pStyle w:val="Paragrafoelenco"/>
        <w:numPr>
          <w:ilvl w:val="0"/>
          <w:numId w:val="6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Che il/la beneficiario/a possiede un ISEE ordinario pari a € _________________</w:t>
      </w:r>
    </w:p>
    <w:p w14:paraId="58C69795" w14:textId="7E7A612B" w:rsidR="0065652A" w:rsidRPr="00AB71D3" w:rsidRDefault="0065652A" w:rsidP="00AB71D3">
      <w:pPr>
        <w:pStyle w:val="Paragrafoelenco"/>
        <w:numPr>
          <w:ilvl w:val="0"/>
          <w:numId w:val="6"/>
        </w:numPr>
        <w:spacing w:line="36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Copia IBAN </w:t>
      </w:r>
    </w:p>
    <w:p w14:paraId="392FE4EF" w14:textId="77777777" w:rsidR="00AB71D3" w:rsidRPr="00AB71D3" w:rsidRDefault="00AB71D3" w:rsidP="00AB71D3">
      <w:pPr>
        <w:spacing w:line="360" w:lineRule="auto"/>
        <w:rPr>
          <w:rFonts w:asciiTheme="minorHAnsi" w:hAnsiTheme="minorHAnsi" w:cstheme="minorHAnsi"/>
        </w:rPr>
      </w:pPr>
    </w:p>
    <w:p w14:paraId="61F37ECB" w14:textId="48F9FB70" w:rsidR="009B0D83" w:rsidRDefault="009B0D83" w:rsidP="00AB71D3">
      <w:pPr>
        <w:spacing w:line="360" w:lineRule="auto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In caso di idoneità della domanda al finanziamento, si chiede l’erogazione del contributo secondo le finalità di progetto a (barrare una sola scelta):</w:t>
      </w:r>
    </w:p>
    <w:p w14:paraId="3EA83888" w14:textId="77777777" w:rsidR="00AB71D3" w:rsidRPr="00AB71D3" w:rsidRDefault="00AB71D3" w:rsidP="00AB71D3">
      <w:pPr>
        <w:spacing w:line="360" w:lineRule="auto"/>
        <w:rPr>
          <w:rFonts w:asciiTheme="minorHAnsi" w:hAnsiTheme="minorHAnsi" w:cstheme="minorHAnsi"/>
        </w:rPr>
      </w:pPr>
    </w:p>
    <w:p w14:paraId="1541A02D" w14:textId="78A081FF" w:rsidR="009B0D83" w:rsidRPr="00AB71D3" w:rsidRDefault="009B0D83" w:rsidP="00AB71D3">
      <w:pPr>
        <w:pStyle w:val="Paragrafoelenco"/>
        <w:numPr>
          <w:ilvl w:val="0"/>
          <w:numId w:val="6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Tesoreria c/o Comune di Residenza della persona beneficiaria </w:t>
      </w:r>
    </w:p>
    <w:p w14:paraId="190F6DCA" w14:textId="77777777" w:rsidR="00AB71D3" w:rsidRDefault="00AB71D3" w:rsidP="00AB71D3">
      <w:pPr>
        <w:spacing w:line="360" w:lineRule="auto"/>
        <w:jc w:val="center"/>
        <w:rPr>
          <w:rFonts w:asciiTheme="minorHAnsi" w:hAnsiTheme="minorHAnsi" w:cstheme="minorHAnsi"/>
        </w:rPr>
      </w:pPr>
    </w:p>
    <w:p w14:paraId="56D746C4" w14:textId="0AE89E59" w:rsidR="009B0D83" w:rsidRDefault="009B0D83" w:rsidP="00AB71D3">
      <w:pPr>
        <w:spacing w:line="360" w:lineRule="auto"/>
        <w:jc w:val="center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OPPURE</w:t>
      </w:r>
    </w:p>
    <w:p w14:paraId="11C69902" w14:textId="77777777" w:rsidR="00AB71D3" w:rsidRPr="00AB71D3" w:rsidRDefault="00AB71D3" w:rsidP="00AB71D3">
      <w:pPr>
        <w:spacing w:line="360" w:lineRule="auto"/>
        <w:jc w:val="center"/>
        <w:rPr>
          <w:rFonts w:asciiTheme="minorHAnsi" w:hAnsiTheme="minorHAnsi" w:cstheme="minorHAnsi"/>
        </w:rPr>
      </w:pPr>
    </w:p>
    <w:p w14:paraId="14950DEC" w14:textId="062CD27F" w:rsidR="009B0D83" w:rsidRPr="00AB71D3" w:rsidRDefault="009B0D83" w:rsidP="00AB71D3">
      <w:pPr>
        <w:pStyle w:val="Paragrafoelenco"/>
        <w:numPr>
          <w:ilvl w:val="0"/>
          <w:numId w:val="6"/>
        </w:numPr>
        <w:spacing w:line="360" w:lineRule="auto"/>
        <w:contextualSpacing w:val="0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 xml:space="preserve">Conto corrente bancario o postale </w:t>
      </w:r>
      <w:r w:rsidR="0065652A">
        <w:rPr>
          <w:rFonts w:asciiTheme="minorHAnsi" w:hAnsiTheme="minorHAnsi" w:cstheme="minorHAnsi"/>
        </w:rPr>
        <w:t>intestato a ___________________________________________________</w:t>
      </w:r>
      <w:r w:rsidRPr="00AB71D3">
        <w:rPr>
          <w:rFonts w:asciiTheme="minorHAnsi" w:hAnsiTheme="minorHAnsi" w:cstheme="minorHAnsi"/>
        </w:rPr>
        <w:t xml:space="preserve"> </w:t>
      </w:r>
    </w:p>
    <w:p w14:paraId="4BF28F53" w14:textId="77777777" w:rsidR="0065652A" w:rsidRDefault="0065652A" w:rsidP="00AB71D3">
      <w:pPr>
        <w:spacing w:line="360" w:lineRule="auto"/>
        <w:rPr>
          <w:rFonts w:asciiTheme="minorHAnsi" w:hAnsiTheme="minorHAnsi" w:cstheme="minorHAnsi"/>
        </w:rPr>
      </w:pPr>
    </w:p>
    <w:p w14:paraId="3543D706" w14:textId="009414E7" w:rsidR="009B0D83" w:rsidRDefault="009B0D83" w:rsidP="00AB71D3">
      <w:pPr>
        <w:spacing w:line="360" w:lineRule="auto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Banca/ufficio postale ____________________________________________________________</w:t>
      </w:r>
    </w:p>
    <w:p w14:paraId="1AAAF47F" w14:textId="77777777" w:rsidR="0065652A" w:rsidRPr="00AB71D3" w:rsidRDefault="0065652A" w:rsidP="00AB71D3">
      <w:pPr>
        <w:spacing w:line="360" w:lineRule="auto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B0D83" w:rsidRPr="00AB71D3" w14:paraId="36B85994" w14:textId="77777777" w:rsidTr="00D34154">
        <w:tc>
          <w:tcPr>
            <w:tcW w:w="9628" w:type="dxa"/>
            <w:gridSpan w:val="27"/>
          </w:tcPr>
          <w:p w14:paraId="41A01E54" w14:textId="77777777" w:rsidR="009B0D83" w:rsidRPr="00AB71D3" w:rsidRDefault="009B0D83" w:rsidP="00AB71D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AB71D3">
              <w:rPr>
                <w:rFonts w:asciiTheme="minorHAnsi" w:hAnsiTheme="minorHAnsi" w:cstheme="minorHAnsi"/>
              </w:rPr>
              <w:t>CODICE IBAN</w:t>
            </w:r>
          </w:p>
        </w:tc>
      </w:tr>
      <w:tr w:rsidR="009B0D83" w:rsidRPr="00AB71D3" w14:paraId="1DD74D39" w14:textId="77777777" w:rsidTr="00D34154">
        <w:tc>
          <w:tcPr>
            <w:tcW w:w="356" w:type="dxa"/>
          </w:tcPr>
          <w:p w14:paraId="59514D2B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1F0A52A0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6A107C18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157598DC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5B75F83A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57C0ADC6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15D76391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031374F7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1C7ADF8E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30DF0A6E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6" w:type="dxa"/>
          </w:tcPr>
          <w:p w14:paraId="779FDF25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4B408FB1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06D55FE2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42CC07C4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2852B98E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8A53DC7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463FAFD1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1448CB6E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47B10105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6C80F049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298F07B3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6F271625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49898B84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3CBA2D61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4D6BC7B1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3AD8A8E5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24D419A2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57" w:type="dxa"/>
          </w:tcPr>
          <w:p w14:paraId="77E8176B" w14:textId="77777777" w:rsidR="009B0D83" w:rsidRPr="00AB71D3" w:rsidRDefault="009B0D83" w:rsidP="00AB71D3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49AAEA93" w14:textId="67D44BA1" w:rsidR="009B0D83" w:rsidRPr="00AB71D3" w:rsidRDefault="009B0D83" w:rsidP="00AB71D3">
      <w:pPr>
        <w:spacing w:line="360" w:lineRule="auto"/>
        <w:rPr>
          <w:rFonts w:asciiTheme="minorHAnsi" w:hAnsiTheme="minorHAnsi" w:cstheme="minorHAnsi"/>
        </w:rPr>
      </w:pPr>
    </w:p>
    <w:p w14:paraId="6505C769" w14:textId="77777777" w:rsidR="002D2A6E" w:rsidRPr="00AB71D3" w:rsidRDefault="002D2A6E" w:rsidP="00AB71D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AB71D3">
        <w:rPr>
          <w:rFonts w:asciiTheme="minorHAnsi" w:hAnsiTheme="minorHAnsi" w:cstheme="minorHAnsi"/>
          <w:b/>
          <w:bCs/>
        </w:rPr>
        <w:t>DICHIARA ALTRESÌ</w:t>
      </w:r>
    </w:p>
    <w:p w14:paraId="4285A571" w14:textId="77777777" w:rsidR="002D2A6E" w:rsidRPr="00AB71D3" w:rsidRDefault="002D2A6E" w:rsidP="00AB71D3">
      <w:pPr>
        <w:spacing w:line="360" w:lineRule="auto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di aver preso visione dell'Informativa relativa al trattamento dei dati personali ai sensi del Regolamento Europeo sulla protezione dei dati personali (art. 13 del Regolamento UE 679/2016).</w:t>
      </w:r>
    </w:p>
    <w:p w14:paraId="1C28B566" w14:textId="77777777" w:rsidR="002D2A6E" w:rsidRPr="00AB71D3" w:rsidRDefault="002D2A6E" w:rsidP="00AB71D3">
      <w:pPr>
        <w:spacing w:line="360" w:lineRule="auto"/>
        <w:rPr>
          <w:rFonts w:asciiTheme="minorHAnsi" w:hAnsiTheme="minorHAnsi" w:cstheme="minorHAnsi"/>
        </w:rPr>
      </w:pPr>
    </w:p>
    <w:p w14:paraId="60C3B942" w14:textId="1206DC8E" w:rsidR="002D2A6E" w:rsidRPr="00AB71D3" w:rsidRDefault="002D2A6E" w:rsidP="00AB71D3">
      <w:pPr>
        <w:spacing w:line="360" w:lineRule="auto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Data __/__/202</w:t>
      </w:r>
      <w:r w:rsidR="00AB71D3" w:rsidRPr="00AB71D3">
        <w:rPr>
          <w:rFonts w:asciiTheme="minorHAnsi" w:hAnsiTheme="minorHAnsi" w:cstheme="minorHAnsi"/>
        </w:rPr>
        <w:t>6</w:t>
      </w:r>
    </w:p>
    <w:p w14:paraId="4FA70373" w14:textId="77777777" w:rsidR="002D2A6E" w:rsidRPr="00AB71D3" w:rsidRDefault="002D2A6E" w:rsidP="00AB71D3">
      <w:pPr>
        <w:spacing w:line="360" w:lineRule="auto"/>
        <w:rPr>
          <w:rFonts w:asciiTheme="minorHAnsi" w:hAnsiTheme="minorHAnsi" w:cstheme="minorHAnsi"/>
        </w:rPr>
      </w:pPr>
    </w:p>
    <w:p w14:paraId="553C30E3" w14:textId="77777777" w:rsidR="002D2A6E" w:rsidRPr="00AB71D3" w:rsidRDefault="002D2A6E" w:rsidP="00AB71D3">
      <w:pPr>
        <w:spacing w:line="360" w:lineRule="auto"/>
        <w:rPr>
          <w:rFonts w:asciiTheme="minorHAnsi" w:hAnsiTheme="minorHAnsi" w:cstheme="minorHAnsi"/>
        </w:rPr>
      </w:pPr>
    </w:p>
    <w:p w14:paraId="566649F6" w14:textId="18F84D3A" w:rsidR="002D2A6E" w:rsidRPr="00AB71D3" w:rsidRDefault="002D2A6E" w:rsidP="00AB71D3">
      <w:pPr>
        <w:spacing w:line="360" w:lineRule="auto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>Firma del/la Richiedente________________________</w:t>
      </w:r>
      <w:r w:rsidRPr="00AB71D3">
        <w:rPr>
          <w:rFonts w:asciiTheme="minorHAnsi" w:hAnsiTheme="minorHAnsi" w:cstheme="minorHAnsi"/>
        </w:rPr>
        <w:tab/>
      </w:r>
    </w:p>
    <w:p w14:paraId="3CF5F154" w14:textId="77777777" w:rsidR="009B0D83" w:rsidRPr="00AB71D3" w:rsidRDefault="009B0D83" w:rsidP="00AB71D3">
      <w:pPr>
        <w:spacing w:line="360" w:lineRule="auto"/>
        <w:rPr>
          <w:rFonts w:asciiTheme="minorHAnsi" w:hAnsiTheme="minorHAnsi" w:cstheme="minorHAnsi"/>
        </w:rPr>
      </w:pP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  <w:r w:rsidRPr="00AB71D3">
        <w:rPr>
          <w:rFonts w:asciiTheme="minorHAnsi" w:hAnsiTheme="minorHAnsi" w:cstheme="minorHAnsi"/>
        </w:rPr>
        <w:tab/>
      </w:r>
    </w:p>
    <w:p w14:paraId="62B64AD1" w14:textId="77777777" w:rsidR="009B0D83" w:rsidRPr="009B0D83" w:rsidRDefault="009B0D83" w:rsidP="00AB71D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9B0D83" w:rsidRPr="009B0D83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Manuel Paletti" w:date="2026-07-17T12:58:00Z" w:initials="MP">
    <w:p w14:paraId="0DBF5211" w14:textId="2A229283" w:rsidR="008A0772" w:rsidRDefault="008A0772">
      <w:pPr>
        <w:pStyle w:val="Testocommento"/>
      </w:pPr>
      <w:r>
        <w:rPr>
          <w:rStyle w:val="Rimandocommento"/>
        </w:rPr>
        <w:annotationRef/>
      </w:r>
      <w:r>
        <w:t>17 è il valore massimo perché da 18 in poi è incompatibile giusto?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BF521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50F19C" w16cex:dateUtc="2026-07-17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BF5211" w16cid:durableId="0450F1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8D9F" w14:textId="77777777" w:rsidR="00A2089B" w:rsidRDefault="00A2089B" w:rsidP="00B762EB">
      <w:r>
        <w:separator/>
      </w:r>
    </w:p>
  </w:endnote>
  <w:endnote w:type="continuationSeparator" w:id="0">
    <w:p w14:paraId="111CC46F" w14:textId="77777777" w:rsidR="00A2089B" w:rsidRDefault="00A2089B" w:rsidP="00B7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004947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47250FD5" w14:textId="600E0D5B" w:rsidR="009B0D83" w:rsidRPr="009B0D83" w:rsidRDefault="009B0D83">
        <w:pPr>
          <w:pStyle w:val="Pidipagina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9B0D83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B0D83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B0D83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9B0D83">
          <w:rPr>
            <w:rFonts w:asciiTheme="minorHAnsi" w:hAnsiTheme="minorHAnsi" w:cstheme="minorHAnsi"/>
            <w:sz w:val="16"/>
            <w:szCs w:val="16"/>
          </w:rPr>
          <w:t>2</w:t>
        </w:r>
        <w:r w:rsidRPr="009B0D83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1BAD38C4" w14:textId="77777777" w:rsidR="009B0D83" w:rsidRDefault="009B0D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9264" w14:textId="77777777" w:rsidR="00A2089B" w:rsidRDefault="00A2089B" w:rsidP="00B762EB">
      <w:r>
        <w:separator/>
      </w:r>
    </w:p>
  </w:footnote>
  <w:footnote w:type="continuationSeparator" w:id="0">
    <w:p w14:paraId="5CA13ED2" w14:textId="77777777" w:rsidR="00A2089B" w:rsidRDefault="00A2089B" w:rsidP="00B7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1DC1" w14:textId="1E02C3B2" w:rsidR="00B762EB" w:rsidRDefault="00B762EB" w:rsidP="00B762EB">
    <w:pPr>
      <w:pStyle w:val="Intestazione"/>
      <w:jc w:val="center"/>
    </w:pPr>
    <w:r w:rsidRPr="00B762EB">
      <w:rPr>
        <w:noProof/>
      </w:rPr>
      <w:drawing>
        <wp:inline distT="0" distB="0" distL="0" distR="0" wp14:anchorId="1514FA54" wp14:editId="18CB91B8">
          <wp:extent cx="5324475" cy="7620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48" t="24162" r="6152" b="23596"/>
                  <a:stretch/>
                </pic:blipFill>
                <pic:spPr bwMode="auto">
                  <a:xfrm>
                    <a:off x="0" y="0"/>
                    <a:ext cx="53244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1A6C"/>
    <w:multiLevelType w:val="hybridMultilevel"/>
    <w:tmpl w:val="94F89B2C"/>
    <w:lvl w:ilvl="0" w:tplc="E44E33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5299D"/>
    <w:multiLevelType w:val="hybridMultilevel"/>
    <w:tmpl w:val="6E341EBE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86769"/>
    <w:multiLevelType w:val="hybridMultilevel"/>
    <w:tmpl w:val="D8D61296"/>
    <w:lvl w:ilvl="0" w:tplc="E44E33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D1341"/>
    <w:multiLevelType w:val="hybridMultilevel"/>
    <w:tmpl w:val="CF707C1C"/>
    <w:lvl w:ilvl="0" w:tplc="D7C2A6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D1EDD"/>
    <w:multiLevelType w:val="hybridMultilevel"/>
    <w:tmpl w:val="6F56BBEC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B51DF"/>
    <w:multiLevelType w:val="hybridMultilevel"/>
    <w:tmpl w:val="E72ACD8C"/>
    <w:lvl w:ilvl="0" w:tplc="E44E33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856CA"/>
    <w:multiLevelType w:val="hybridMultilevel"/>
    <w:tmpl w:val="8A92ACB0"/>
    <w:lvl w:ilvl="0" w:tplc="E44E33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F7140"/>
    <w:multiLevelType w:val="hybridMultilevel"/>
    <w:tmpl w:val="FF248EEE"/>
    <w:lvl w:ilvl="0" w:tplc="E44E33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B0046"/>
    <w:multiLevelType w:val="hybridMultilevel"/>
    <w:tmpl w:val="5D7E1F7E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E1FCE"/>
    <w:multiLevelType w:val="hybridMultilevel"/>
    <w:tmpl w:val="C69CC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058006">
    <w:abstractNumId w:val="1"/>
  </w:num>
  <w:num w:numId="2" w16cid:durableId="13188849">
    <w:abstractNumId w:val="6"/>
  </w:num>
  <w:num w:numId="3" w16cid:durableId="332296975">
    <w:abstractNumId w:val="3"/>
  </w:num>
  <w:num w:numId="4" w16cid:durableId="1345278027">
    <w:abstractNumId w:val="7"/>
  </w:num>
  <w:num w:numId="5" w16cid:durableId="1756242395">
    <w:abstractNumId w:val="0"/>
  </w:num>
  <w:num w:numId="6" w16cid:durableId="1283346308">
    <w:abstractNumId w:val="5"/>
  </w:num>
  <w:num w:numId="7" w16cid:durableId="29112086">
    <w:abstractNumId w:val="9"/>
  </w:num>
  <w:num w:numId="8" w16cid:durableId="81610957">
    <w:abstractNumId w:val="2"/>
  </w:num>
  <w:num w:numId="9" w16cid:durableId="1500005166">
    <w:abstractNumId w:val="8"/>
  </w:num>
  <w:num w:numId="10" w16cid:durableId="84636302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uel Paletti">
    <w15:presenceInfo w15:providerId="AD" w15:userId="S-1-5-21-1339257408-1102456576-2911306770-11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EB"/>
    <w:rsid w:val="0006360E"/>
    <w:rsid w:val="001062F3"/>
    <w:rsid w:val="0023388F"/>
    <w:rsid w:val="00251B26"/>
    <w:rsid w:val="002D2A6E"/>
    <w:rsid w:val="004158A1"/>
    <w:rsid w:val="0065652A"/>
    <w:rsid w:val="00656BAB"/>
    <w:rsid w:val="0070314F"/>
    <w:rsid w:val="007452A5"/>
    <w:rsid w:val="00777CDA"/>
    <w:rsid w:val="007D535D"/>
    <w:rsid w:val="00836D31"/>
    <w:rsid w:val="008A0772"/>
    <w:rsid w:val="008A571D"/>
    <w:rsid w:val="008D2B87"/>
    <w:rsid w:val="00906B80"/>
    <w:rsid w:val="009B0D83"/>
    <w:rsid w:val="00A2089B"/>
    <w:rsid w:val="00AB71D3"/>
    <w:rsid w:val="00AD5EA7"/>
    <w:rsid w:val="00B762EB"/>
    <w:rsid w:val="00BD6B2A"/>
    <w:rsid w:val="00C12223"/>
    <w:rsid w:val="00D173CB"/>
    <w:rsid w:val="00E06718"/>
    <w:rsid w:val="00E8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72A8"/>
  <w15:chartTrackingRefBased/>
  <w15:docId w15:val="{F95D6CFA-7901-448B-A82C-24328FE1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5E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62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62EB"/>
  </w:style>
  <w:style w:type="paragraph" w:styleId="Pidipagina">
    <w:name w:val="footer"/>
    <w:basedOn w:val="Normale"/>
    <w:link w:val="PidipaginaCarattere"/>
    <w:uiPriority w:val="99"/>
    <w:unhideWhenUsed/>
    <w:rsid w:val="00B762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2EB"/>
  </w:style>
  <w:style w:type="table" w:styleId="Grigliatabella">
    <w:name w:val="Table Grid"/>
    <w:basedOn w:val="Tabellanormale"/>
    <w:rsid w:val="00B762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2">
    <w:name w:val="Corpo del testo 32"/>
    <w:basedOn w:val="Normale"/>
    <w:rsid w:val="00B762EB"/>
    <w:pPr>
      <w:suppressAutoHyphens/>
    </w:pPr>
    <w:rPr>
      <w:sz w:val="24"/>
      <w:lang w:eastAsia="zh-CN"/>
    </w:rPr>
  </w:style>
  <w:style w:type="paragraph" w:styleId="Paragrafoelenco">
    <w:name w:val="List Paragraph"/>
    <w:basedOn w:val="Normale"/>
    <w:uiPriority w:val="34"/>
    <w:qFormat/>
    <w:rsid w:val="00B762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A07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077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077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07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0772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Paletti</dc:creator>
  <cp:keywords/>
  <dc:description/>
  <cp:lastModifiedBy>Veronica Alquati</cp:lastModifiedBy>
  <cp:revision>5</cp:revision>
  <dcterms:created xsi:type="dcterms:W3CDTF">2026-07-17T10:43:00Z</dcterms:created>
  <dcterms:modified xsi:type="dcterms:W3CDTF">2026-07-21T14:04:00Z</dcterms:modified>
</cp:coreProperties>
</file>